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7D25" w:rsidR="005270E7" w:rsidP="00E37D25" w:rsidRDefault="005270E7" w14:paraId="07EF65E5" w14:textId="77777777">
      <w:pPr>
        <w:pStyle w:val="Body"/>
        <w:rPr>
          <w:rFonts w:ascii="Calibri" w:hAnsi="Calibri" w:eastAsia="Calibri" w:cs="Calibri"/>
          <w:sz w:val="24"/>
          <w:szCs w:val="24"/>
        </w:rPr>
      </w:pPr>
    </w:p>
    <w:p w:rsidRPr="00E37D25" w:rsidR="00AE0EB8" w:rsidP="00E37D25" w:rsidRDefault="00AE0EB8" w14:paraId="0624AA0F" w14:textId="77777777">
      <w:pPr>
        <w:pStyle w:val="Body"/>
        <w:rPr>
          <w:rFonts w:ascii="Calibri" w:hAnsi="Calibri" w:eastAsia="Calibri" w:cs="Calibri"/>
          <w:sz w:val="24"/>
          <w:szCs w:val="24"/>
        </w:rPr>
      </w:pPr>
    </w:p>
    <w:p w:rsidRPr="00E37D25" w:rsidR="00AE0EB8" w:rsidP="00E37D25" w:rsidRDefault="00AE0EB8" w14:paraId="479CA6D7" w14:textId="77777777">
      <w:pPr>
        <w:pStyle w:val="Body"/>
        <w:rPr>
          <w:rFonts w:ascii="Calibri" w:hAnsi="Calibri" w:eastAsia="Calibri" w:cs="Calibri"/>
          <w:sz w:val="24"/>
          <w:szCs w:val="24"/>
        </w:rPr>
      </w:pPr>
    </w:p>
    <w:p w:rsidRPr="00E37D25" w:rsidR="00AE0EB8" w:rsidP="00E37D25" w:rsidRDefault="00AE0EB8" w14:paraId="78E2061B" w14:textId="77777777">
      <w:pPr>
        <w:pStyle w:val="Body"/>
        <w:rPr>
          <w:rFonts w:ascii="Calibri" w:hAnsi="Calibri" w:eastAsia="Calibri" w:cs="Calibri"/>
          <w:sz w:val="24"/>
          <w:szCs w:val="24"/>
        </w:rPr>
      </w:pPr>
    </w:p>
    <w:p w:rsidRPr="00E37D25" w:rsidR="008609C4" w:rsidP="00E37D25" w:rsidRDefault="008609C4" w14:paraId="4759138A" w14:textId="77777777">
      <w:pPr>
        <w:pStyle w:val="Body"/>
        <w:rPr>
          <w:rFonts w:ascii="Calibri" w:hAnsi="Calibri" w:eastAsia="Calibri" w:cs="Calibri"/>
          <w:sz w:val="24"/>
          <w:szCs w:val="24"/>
        </w:rPr>
      </w:pPr>
    </w:p>
    <w:p w:rsidRPr="00E37D25" w:rsidR="008609C4" w:rsidP="00E37D25" w:rsidRDefault="008609C4" w14:paraId="655598A5" w14:textId="77777777">
      <w:pPr>
        <w:pStyle w:val="Body"/>
        <w:rPr>
          <w:rFonts w:ascii="Calibri" w:hAnsi="Calibri" w:eastAsia="Calibri" w:cs="Calibri"/>
          <w:sz w:val="24"/>
          <w:szCs w:val="24"/>
        </w:rPr>
      </w:pPr>
    </w:p>
    <w:p w:rsidRPr="00E37D25" w:rsidR="347D105C" w:rsidP="00E37D25" w:rsidRDefault="347D105C" w14:paraId="27F315AB" w14:textId="45A333F4">
      <w:pPr>
        <w:pStyle w:val="Body"/>
        <w:jc w:val="center"/>
        <w:rPr>
          <w:rFonts w:ascii="Calibri" w:hAnsi="Calibri" w:eastAsia="Calibri" w:cs="Calibri"/>
          <w:b/>
          <w:bCs/>
          <w:sz w:val="24"/>
          <w:szCs w:val="24"/>
        </w:rPr>
      </w:pPr>
      <w:r w:rsidRPr="00E37D25">
        <w:rPr>
          <w:rFonts w:ascii="Calibri" w:hAnsi="Calibri" w:eastAsia="Calibri" w:cs="Calibri"/>
          <w:b/>
          <w:bCs/>
          <w:sz w:val="32"/>
          <w:szCs w:val="32"/>
        </w:rPr>
        <w:t>APPLICATION FORM – ASSISTANT TO FILM AND TV AGENT</w:t>
      </w:r>
    </w:p>
    <w:p w:rsidRPr="00B1203F" w:rsidR="5FBA4580" w:rsidP="00B1203F" w:rsidRDefault="5FBA4580" w14:paraId="5DEB0BE8" w14:textId="2996F350">
      <w:pPr>
        <w:pStyle w:val="Body"/>
        <w:rPr>
          <w:rFonts w:ascii="Calibri" w:hAnsi="Calibri" w:eastAsia="Calibri" w:cs="Calibri"/>
          <w:sz w:val="24"/>
          <w:szCs w:val="24"/>
        </w:rPr>
      </w:pPr>
    </w:p>
    <w:p w:rsidRPr="00B1203F" w:rsidR="347D105C" w:rsidP="00B1203F" w:rsidRDefault="347D105C" w14:paraId="43F1142A" w14:textId="3E9D9235">
      <w:pPr>
        <w:pStyle w:val="Body"/>
        <w:rPr>
          <w:rFonts w:ascii="Calibri" w:hAnsi="Calibri" w:eastAsia="Calibri" w:cs="Calibri"/>
          <w:sz w:val="24"/>
          <w:szCs w:val="24"/>
        </w:rPr>
      </w:pPr>
      <w:r w:rsidRPr="00B1203F">
        <w:rPr>
          <w:rFonts w:ascii="Calibri" w:hAnsi="Calibri" w:eastAsia="Calibri" w:cs="Calibri"/>
          <w:sz w:val="24"/>
          <w:szCs w:val="24"/>
        </w:rPr>
        <w:t xml:space="preserve">Thank you for your interest in this role. Before completing this form, please read through the accompanying Application Pack which can be found on our website. </w:t>
      </w:r>
    </w:p>
    <w:p w:rsidRPr="00B1203F" w:rsidR="5FBA4580" w:rsidP="00B1203F" w:rsidRDefault="5FBA4580" w14:paraId="08C4D665" w14:textId="1DF8A8D6">
      <w:pPr>
        <w:pStyle w:val="Body"/>
        <w:rPr>
          <w:rFonts w:ascii="Calibri" w:hAnsi="Calibri" w:eastAsia="Calibri" w:cs="Calibri"/>
          <w:sz w:val="24"/>
          <w:szCs w:val="24"/>
        </w:rPr>
      </w:pPr>
    </w:p>
    <w:p w:rsidRPr="00B1203F" w:rsidR="347D105C" w:rsidP="00B1203F" w:rsidRDefault="347D105C" w14:paraId="124637FE" w14:textId="3D499815">
      <w:pPr>
        <w:pStyle w:val="Body"/>
        <w:rPr>
          <w:rFonts w:ascii="Calibri" w:hAnsi="Calibri" w:eastAsia="Calibri" w:cs="Calibri"/>
          <w:sz w:val="24"/>
          <w:szCs w:val="24"/>
        </w:rPr>
      </w:pPr>
      <w:r w:rsidRPr="00B1203F">
        <w:rPr>
          <w:rFonts w:ascii="Calibri" w:hAnsi="Calibri" w:eastAsia="Calibri" w:cs="Calibri"/>
          <w:sz w:val="24"/>
          <w:szCs w:val="24"/>
        </w:rPr>
        <w:t>We will review all applicants’ responses to the 3 questions and score these against the essential knowledge, experience and skills in the person specification to achieve a shortlist of people we will then invite to interview.</w:t>
      </w:r>
    </w:p>
    <w:p w:rsidRPr="00B1203F" w:rsidR="5FBA4580" w:rsidP="00B1203F" w:rsidRDefault="5FBA4580" w14:paraId="5DE20A6C" w14:textId="32BCF20D">
      <w:pPr>
        <w:pStyle w:val="Body"/>
        <w:rPr>
          <w:rFonts w:ascii="Calibri" w:hAnsi="Calibri" w:eastAsia="Calibri" w:cs="Calibri"/>
          <w:sz w:val="24"/>
          <w:szCs w:val="24"/>
        </w:rPr>
      </w:pPr>
    </w:p>
    <w:p w:rsidRPr="00B1203F" w:rsidR="347D105C" w:rsidP="00B1203F" w:rsidRDefault="347D105C" w14:paraId="6981310D" w14:textId="635143D5">
      <w:pPr>
        <w:pStyle w:val="Body"/>
        <w:rPr>
          <w:rFonts w:ascii="Calibri" w:hAnsi="Calibri" w:eastAsia="Calibri" w:cs="Calibri"/>
          <w:sz w:val="24"/>
          <w:szCs w:val="24"/>
        </w:rPr>
      </w:pPr>
      <w:r w:rsidRPr="00B1203F">
        <w:rPr>
          <w:rFonts w:ascii="Calibri" w:hAnsi="Calibri" w:eastAsia="Calibri" w:cs="Calibri"/>
          <w:sz w:val="24"/>
          <w:szCs w:val="24"/>
        </w:rPr>
        <w:t xml:space="preserve">Once complete, please email this form along with your CV and the equal opportunities monitoring form (optional) as a PDF or word document file to </w:t>
      </w:r>
      <w:hyperlink r:id="rId11">
        <w:r w:rsidRPr="00E37D25">
          <w:rPr>
            <w:rFonts w:ascii="Calibri" w:hAnsi="Calibri" w:eastAsia="Calibri" w:cs="Calibri"/>
            <w:sz w:val="24"/>
            <w:szCs w:val="24"/>
          </w:rPr>
          <w:t>job@casarotto.co.uk</w:t>
        </w:r>
      </w:hyperlink>
      <w:r w:rsidRPr="00B1203F">
        <w:rPr>
          <w:rFonts w:ascii="Calibri" w:hAnsi="Calibri" w:eastAsia="Calibri" w:cs="Calibri"/>
          <w:sz w:val="24"/>
          <w:szCs w:val="24"/>
        </w:rPr>
        <w:t xml:space="preserve"> </w:t>
      </w:r>
    </w:p>
    <w:p w:rsidRPr="00B1203F" w:rsidR="5FBA4580" w:rsidP="00B1203F" w:rsidRDefault="5FBA4580" w14:paraId="6F41D805" w14:textId="2375B403">
      <w:pPr>
        <w:pStyle w:val="Body"/>
        <w:rPr>
          <w:rFonts w:ascii="Calibri" w:hAnsi="Calibri" w:eastAsia="Calibri" w:cs="Calibri"/>
          <w:sz w:val="24"/>
          <w:szCs w:val="24"/>
        </w:rPr>
      </w:pPr>
    </w:p>
    <w:p w:rsidRPr="00B1203F" w:rsidR="347D105C" w:rsidP="00B1203F" w:rsidRDefault="347D105C" w14:paraId="7EB09C38" w14:textId="43B4D652">
      <w:pPr>
        <w:pStyle w:val="Body"/>
        <w:rPr>
          <w:rFonts w:ascii="Calibri" w:hAnsi="Calibri" w:eastAsia="Calibri" w:cs="Calibri"/>
          <w:sz w:val="24"/>
          <w:szCs w:val="24"/>
        </w:rPr>
      </w:pPr>
      <w:r w:rsidRPr="00B1203F">
        <w:rPr>
          <w:rFonts w:ascii="Calibri" w:hAnsi="Calibri" w:eastAsia="Calibri" w:cs="Calibri"/>
          <w:sz w:val="24"/>
          <w:szCs w:val="24"/>
        </w:rPr>
        <w:t xml:space="preserve">Candidates who currently have a valid work permit allowing them to work in the UK for the duration of this contract are welcome to apply.  Unfortunately, we are unable to consider applications for this role which would require us to obtain a certificate of sponsorship or permit to work in the UK. </w:t>
      </w:r>
    </w:p>
    <w:p w:rsidRPr="00E37D25" w:rsidR="5FBA4580" w:rsidP="00E37D25" w:rsidRDefault="5FBA4580" w14:paraId="0520A4E3" w14:textId="4B862A60">
      <w:pPr>
        <w:pStyle w:val="Body"/>
        <w:rPr>
          <w:rFonts w:ascii="Calibri" w:hAnsi="Calibri" w:eastAsia="Calibri" w:cs="Calibri"/>
          <w:sz w:val="24"/>
          <w:szCs w:val="24"/>
        </w:rPr>
      </w:pPr>
    </w:p>
    <w:p w:rsidR="347D105C" w:rsidP="5FBA4580" w:rsidRDefault="347D105C" w14:paraId="23BA1B47" w14:textId="6DABF7F6">
      <w:pPr>
        <w:pStyle w:val="Body"/>
        <w:rPr>
          <w:rFonts w:ascii="Calibri" w:hAnsi="Calibri" w:eastAsia="Calibri" w:cs="Calibri"/>
          <w:sz w:val="24"/>
          <w:szCs w:val="24"/>
        </w:rPr>
      </w:pPr>
      <w:r w:rsidRPr="5FBA4580">
        <w:rPr>
          <w:rFonts w:ascii="Calibri" w:hAnsi="Calibri" w:eastAsia="Calibri" w:cs="Calibri"/>
          <w:sz w:val="24"/>
          <w:szCs w:val="24"/>
        </w:rPr>
        <w:t xml:space="preserve">Please let us know if you would like further information, support with access requirements or an informal chat about the role. You can also email us if you would like to submit your application in a different format or if you experience any difficulties with the form. You can contact us on </w:t>
      </w:r>
      <w:hyperlink r:id="rId12">
        <w:r w:rsidRPr="00E37D25">
          <w:t>job@casarotto.co.uk</w:t>
        </w:r>
      </w:hyperlink>
      <w:r w:rsidRPr="5FBA4580">
        <w:rPr>
          <w:rFonts w:ascii="Calibri" w:hAnsi="Calibri" w:eastAsia="Calibri" w:cs="Calibri"/>
          <w:sz w:val="24"/>
          <w:szCs w:val="24"/>
        </w:rPr>
        <w:t xml:space="preserve"> </w:t>
      </w:r>
    </w:p>
    <w:p w:rsidRPr="00E37D25" w:rsidR="5FBA4580" w:rsidP="00E37D25" w:rsidRDefault="5FBA4580" w14:paraId="7A43C3A1" w14:textId="483763E6">
      <w:pPr>
        <w:pStyle w:val="Body"/>
        <w:rPr>
          <w:rFonts w:ascii="Calibri" w:hAnsi="Calibri" w:eastAsia="Calibri" w:cs="Calibri"/>
          <w:sz w:val="24"/>
          <w:szCs w:val="24"/>
        </w:rPr>
      </w:pPr>
    </w:p>
    <w:p w:rsidR="347D105C" w:rsidP="5FBA4580" w:rsidRDefault="347D105C" w14:paraId="30AB1AC6" w14:textId="0070F556">
      <w:pPr>
        <w:pStyle w:val="Body"/>
        <w:rPr>
          <w:rFonts w:ascii="Calibri" w:hAnsi="Calibri" w:eastAsia="Calibri" w:cs="Calibri"/>
          <w:sz w:val="24"/>
          <w:szCs w:val="24"/>
        </w:rPr>
      </w:pPr>
      <w:r w:rsidRPr="00E37D25">
        <w:rPr>
          <w:rFonts w:ascii="Calibri" w:hAnsi="Calibri" w:eastAsia="Calibri" w:cs="Calibri"/>
          <w:sz w:val="24"/>
          <w:szCs w:val="24"/>
        </w:rPr>
        <w:t>START DATE</w:t>
      </w:r>
      <w:r w:rsidRPr="5FBA4580">
        <w:rPr>
          <w:rFonts w:ascii="Calibri" w:hAnsi="Calibri" w:eastAsia="Calibri" w:cs="Calibri"/>
          <w:sz w:val="24"/>
          <w:szCs w:val="24"/>
        </w:rPr>
        <w:t>: Mid-January with flexibility depending on candidate.</w:t>
      </w:r>
    </w:p>
    <w:p w:rsidRPr="00E37D25" w:rsidR="5FBA4580" w:rsidP="00E37D25" w:rsidRDefault="5FBA4580" w14:paraId="0383D238" w14:textId="15FE9B65">
      <w:pPr>
        <w:pStyle w:val="Body"/>
        <w:rPr>
          <w:rFonts w:ascii="Calibri" w:hAnsi="Calibri" w:eastAsia="Calibri" w:cs="Calibri"/>
          <w:sz w:val="24"/>
          <w:szCs w:val="24"/>
        </w:rPr>
      </w:pPr>
    </w:p>
    <w:p w:rsidRPr="00E37D25" w:rsidR="347D105C" w:rsidP="00E37D25" w:rsidRDefault="347D105C" w14:paraId="653837CB" w14:textId="3FCD740B">
      <w:pPr>
        <w:pStyle w:val="Body"/>
        <w:rPr>
          <w:rFonts w:ascii="Calibri" w:hAnsi="Calibri" w:eastAsia="Calibri" w:cs="Calibri"/>
          <w:sz w:val="24"/>
          <w:szCs w:val="24"/>
        </w:rPr>
      </w:pPr>
      <w:r w:rsidRPr="00E37D25">
        <w:rPr>
          <w:rFonts w:ascii="Calibri" w:hAnsi="Calibri" w:eastAsia="Calibri" w:cs="Calibri"/>
          <w:sz w:val="24"/>
          <w:szCs w:val="24"/>
        </w:rPr>
        <w:t>CLOSING DATE FOR APPLICATIONS: 10 December 2025</w:t>
      </w:r>
    </w:p>
    <w:p w:rsidRPr="00E37D25" w:rsidR="5FBA4580" w:rsidP="00E37D25" w:rsidRDefault="5FBA4580" w14:paraId="3828E887" w14:textId="09D7B829">
      <w:pPr>
        <w:pStyle w:val="Body"/>
        <w:rPr>
          <w:rFonts w:ascii="Calibri" w:hAnsi="Calibri" w:eastAsia="Calibri" w:cs="Calibri"/>
          <w:sz w:val="24"/>
          <w:szCs w:val="24"/>
        </w:rPr>
      </w:pPr>
    </w:p>
    <w:p w:rsidR="00A356AF" w:rsidRDefault="00A356AF" w14:paraId="1DF79C45" w14:textId="77777777">
      <w:pPr>
        <w:rPr>
          <w:rFonts w:ascii="Calibri" w:hAnsi="Calibri" w:eastAsia="Calibri" w:cs="Calibri"/>
          <w:color w:val="000000" w:themeColor="text1"/>
          <w:lang w:val="en-US" w:eastAsia="en-GB"/>
        </w:rPr>
      </w:pPr>
      <w:r>
        <w:rPr>
          <w:rFonts w:ascii="Calibri" w:hAnsi="Calibri" w:eastAsia="Calibri" w:cs="Calibri"/>
        </w:rPr>
        <w:br w:type="page"/>
      </w:r>
    </w:p>
    <w:p w:rsidRPr="00E37D25" w:rsidR="347D105C" w:rsidP="00E37D25" w:rsidRDefault="347D105C" w14:paraId="3E8206EB" w14:textId="1375818C">
      <w:pPr>
        <w:pStyle w:val="Body"/>
        <w:rPr>
          <w:rFonts w:ascii="Calibri" w:hAnsi="Calibri" w:eastAsia="Calibri" w:cs="Calibri"/>
          <w:sz w:val="24"/>
          <w:szCs w:val="24"/>
        </w:rPr>
      </w:pPr>
      <w:r w:rsidRPr="00E37D25">
        <w:rPr>
          <w:rFonts w:ascii="Calibri" w:hAnsi="Calibri" w:eastAsia="Calibri" w:cs="Calibri"/>
          <w:sz w:val="24"/>
          <w:szCs w:val="24"/>
        </w:rPr>
        <w:lastRenderedPageBreak/>
        <w:t xml:space="preserve">PERSONAL DETAILS </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125"/>
        <w:gridCol w:w="5885"/>
      </w:tblGrid>
      <w:tr w:rsidRPr="00E37D25" w:rsidR="5FBA4580" w:rsidTr="5FBA4580" w14:paraId="055A85DA" w14:textId="77777777">
        <w:trPr>
          <w:trHeight w:val="300"/>
        </w:trPr>
        <w:tc>
          <w:tcPr>
            <w:tcW w:w="3270" w:type="dxa"/>
            <w:tcMar>
              <w:left w:w="105" w:type="dxa"/>
              <w:right w:w="105" w:type="dxa"/>
            </w:tcMar>
          </w:tcPr>
          <w:p w:rsidRPr="00E37D25" w:rsidR="5FBA4580" w:rsidP="00E37D25" w:rsidRDefault="5FBA4580" w14:paraId="55BFDA64" w14:textId="5AC5F07B">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r w:rsidRPr="00E37D25">
              <w:rPr>
                <w:rFonts w:ascii="Calibri" w:hAnsi="Calibri" w:eastAsia="Calibri" w:cs="Calibri"/>
                <w:sz w:val="24"/>
                <w:szCs w:val="24"/>
              </w:rPr>
              <w:t>Forename</w:t>
            </w:r>
          </w:p>
        </w:tc>
        <w:tc>
          <w:tcPr>
            <w:tcW w:w="6330" w:type="dxa"/>
            <w:tcMar>
              <w:left w:w="105" w:type="dxa"/>
              <w:right w:w="105" w:type="dxa"/>
            </w:tcMar>
          </w:tcPr>
          <w:p w:rsidRPr="00E37D25" w:rsidR="5FBA4580" w:rsidP="00E37D25" w:rsidRDefault="5FBA4580" w14:paraId="080F759C" w14:textId="65FBD3F9">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4289A483" w14:textId="16DB94C0">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tc>
      </w:tr>
      <w:tr w:rsidRPr="00E37D25" w:rsidR="5FBA4580" w:rsidTr="5FBA4580" w14:paraId="64A589D8" w14:textId="77777777">
        <w:trPr>
          <w:trHeight w:val="300"/>
        </w:trPr>
        <w:tc>
          <w:tcPr>
            <w:tcW w:w="3270" w:type="dxa"/>
            <w:tcMar>
              <w:left w:w="105" w:type="dxa"/>
              <w:right w:w="105" w:type="dxa"/>
            </w:tcMar>
          </w:tcPr>
          <w:p w:rsidRPr="00E37D25" w:rsidR="5FBA4580" w:rsidP="00E37D25" w:rsidRDefault="5FBA4580" w14:paraId="36E544DA" w14:textId="584B9A18">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r w:rsidRPr="00E37D25">
              <w:rPr>
                <w:rFonts w:ascii="Calibri" w:hAnsi="Calibri" w:eastAsia="Calibri" w:cs="Calibri"/>
                <w:sz w:val="24"/>
                <w:szCs w:val="24"/>
              </w:rPr>
              <w:t>Surname</w:t>
            </w:r>
          </w:p>
        </w:tc>
        <w:tc>
          <w:tcPr>
            <w:tcW w:w="6330" w:type="dxa"/>
            <w:tcMar>
              <w:left w:w="105" w:type="dxa"/>
              <w:right w:w="105" w:type="dxa"/>
            </w:tcMar>
          </w:tcPr>
          <w:p w:rsidRPr="00E37D25" w:rsidR="5FBA4580" w:rsidP="00E37D25" w:rsidRDefault="5FBA4580" w14:paraId="5A47E006" w14:textId="51A70A68">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71AE6CF4" w14:textId="6A2B1A69">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tc>
      </w:tr>
      <w:tr w:rsidRPr="00E37D25" w:rsidR="5FBA4580" w:rsidTr="5FBA4580" w14:paraId="0BD96CD5" w14:textId="77777777">
        <w:trPr>
          <w:trHeight w:val="300"/>
        </w:trPr>
        <w:tc>
          <w:tcPr>
            <w:tcW w:w="3270" w:type="dxa"/>
            <w:tcMar>
              <w:left w:w="105" w:type="dxa"/>
              <w:right w:w="105" w:type="dxa"/>
            </w:tcMar>
          </w:tcPr>
          <w:p w:rsidRPr="00E37D25" w:rsidR="5FBA4580" w:rsidP="00E37D25" w:rsidRDefault="5FBA4580" w14:paraId="6EE39644" w14:textId="60682E63">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r w:rsidRPr="00E37D25">
              <w:rPr>
                <w:rFonts w:ascii="Calibri" w:hAnsi="Calibri" w:eastAsia="Calibri" w:cs="Calibri"/>
                <w:sz w:val="24"/>
                <w:szCs w:val="24"/>
              </w:rPr>
              <w:t>Pronouns</w:t>
            </w:r>
          </w:p>
        </w:tc>
        <w:tc>
          <w:tcPr>
            <w:tcW w:w="6330" w:type="dxa"/>
            <w:tcMar>
              <w:left w:w="105" w:type="dxa"/>
              <w:right w:w="105" w:type="dxa"/>
            </w:tcMar>
          </w:tcPr>
          <w:p w:rsidRPr="00E37D25" w:rsidR="5FBA4580" w:rsidP="00E37D25" w:rsidRDefault="5FBA4580" w14:paraId="60A3D127" w14:textId="6D1BBE9D">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4D72F398" w14:textId="0C4508B2">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tc>
      </w:tr>
      <w:tr w:rsidRPr="00E37D25" w:rsidR="5FBA4580" w:rsidTr="5FBA4580" w14:paraId="7CA96A27" w14:textId="77777777">
        <w:trPr>
          <w:trHeight w:val="300"/>
        </w:trPr>
        <w:tc>
          <w:tcPr>
            <w:tcW w:w="3270" w:type="dxa"/>
            <w:tcMar>
              <w:left w:w="105" w:type="dxa"/>
              <w:right w:w="105" w:type="dxa"/>
            </w:tcMar>
          </w:tcPr>
          <w:p w:rsidRPr="00E37D25" w:rsidR="5FBA4580" w:rsidP="00E37D25" w:rsidRDefault="5FBA4580" w14:paraId="28659B3E" w14:textId="42000D4D">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r w:rsidRPr="00E37D25">
              <w:rPr>
                <w:rFonts w:ascii="Calibri" w:hAnsi="Calibri" w:eastAsia="Calibri" w:cs="Calibri"/>
                <w:sz w:val="24"/>
                <w:szCs w:val="24"/>
              </w:rPr>
              <w:t>Current address</w:t>
            </w:r>
          </w:p>
        </w:tc>
        <w:tc>
          <w:tcPr>
            <w:tcW w:w="6330" w:type="dxa"/>
            <w:tcMar>
              <w:left w:w="105" w:type="dxa"/>
              <w:right w:w="105" w:type="dxa"/>
            </w:tcMar>
          </w:tcPr>
          <w:p w:rsidRPr="00E37D25" w:rsidR="5FBA4580" w:rsidP="00E37D25" w:rsidRDefault="5FBA4580" w14:paraId="63480542" w14:textId="405F89B6">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35A1074C" w14:textId="2B9B55FC">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4DC7EA83" w14:textId="567C25DE">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0E70EDF2" w14:textId="7340BF63">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38225259" w14:textId="63CC72CE">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tc>
      </w:tr>
      <w:tr w:rsidRPr="00E37D25" w:rsidR="5FBA4580" w:rsidTr="5FBA4580" w14:paraId="377F0D80" w14:textId="77777777">
        <w:trPr>
          <w:trHeight w:val="300"/>
        </w:trPr>
        <w:tc>
          <w:tcPr>
            <w:tcW w:w="3270" w:type="dxa"/>
            <w:tcMar>
              <w:left w:w="105" w:type="dxa"/>
              <w:right w:w="105" w:type="dxa"/>
            </w:tcMar>
          </w:tcPr>
          <w:p w:rsidRPr="00E37D25" w:rsidR="5FBA4580" w:rsidP="00E37D25" w:rsidRDefault="5FBA4580" w14:paraId="7C2509A2" w14:textId="77B21FEA">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r w:rsidRPr="00E37D25">
              <w:rPr>
                <w:rFonts w:ascii="Calibri" w:hAnsi="Calibri" w:eastAsia="Calibri" w:cs="Calibri"/>
                <w:sz w:val="24"/>
                <w:szCs w:val="24"/>
              </w:rPr>
              <w:t>Do you require a work permit to work in the UK?</w:t>
            </w:r>
          </w:p>
        </w:tc>
        <w:tc>
          <w:tcPr>
            <w:tcW w:w="6330" w:type="dxa"/>
            <w:tcMar>
              <w:left w:w="105" w:type="dxa"/>
              <w:right w:w="105" w:type="dxa"/>
            </w:tcMar>
          </w:tcPr>
          <w:p w:rsidRPr="00E37D25" w:rsidR="5FBA4580" w:rsidP="00E37D25" w:rsidRDefault="5FBA4580" w14:paraId="161B6153" w14:textId="491CB33D">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054E1026" w14:textId="2DF28C4A">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7C3509C1" w14:textId="6D28C3D8">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tc>
      </w:tr>
      <w:tr w:rsidRPr="00E37D25" w:rsidR="5FBA4580" w:rsidTr="5FBA4580" w14:paraId="3BD97BE0" w14:textId="77777777">
        <w:trPr>
          <w:trHeight w:val="300"/>
        </w:trPr>
        <w:tc>
          <w:tcPr>
            <w:tcW w:w="3270" w:type="dxa"/>
            <w:tcMar>
              <w:left w:w="105" w:type="dxa"/>
              <w:right w:w="105" w:type="dxa"/>
            </w:tcMar>
          </w:tcPr>
          <w:p w:rsidRPr="00E37D25" w:rsidR="5FBA4580" w:rsidP="00E37D25" w:rsidRDefault="5FBA4580" w14:paraId="1423C4E5" w14:textId="266C1FA6">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r w:rsidRPr="00E37D25">
              <w:rPr>
                <w:rFonts w:ascii="Calibri" w:hAnsi="Calibri" w:eastAsia="Calibri" w:cs="Calibri"/>
                <w:sz w:val="24"/>
                <w:szCs w:val="24"/>
              </w:rPr>
              <w:t xml:space="preserve">If yes, do you currently hold a valid work permit? </w:t>
            </w:r>
          </w:p>
        </w:tc>
        <w:tc>
          <w:tcPr>
            <w:tcW w:w="6330" w:type="dxa"/>
            <w:tcMar>
              <w:left w:w="105" w:type="dxa"/>
              <w:right w:w="105" w:type="dxa"/>
            </w:tcMar>
          </w:tcPr>
          <w:p w:rsidRPr="00E37D25" w:rsidR="5FBA4580" w:rsidP="00E37D25" w:rsidRDefault="5FBA4580" w14:paraId="11BB13FA" w14:textId="2633CE7F">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0BA471A0" w14:textId="7C6B115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1D6A3FED" w14:textId="1673076F">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tc>
      </w:tr>
      <w:tr w:rsidRPr="00E37D25" w:rsidR="5FBA4580" w:rsidTr="5FBA4580" w14:paraId="2F469948" w14:textId="77777777">
        <w:trPr>
          <w:trHeight w:val="300"/>
        </w:trPr>
        <w:tc>
          <w:tcPr>
            <w:tcW w:w="3270" w:type="dxa"/>
            <w:tcMar>
              <w:left w:w="105" w:type="dxa"/>
              <w:right w:w="105" w:type="dxa"/>
            </w:tcMar>
          </w:tcPr>
          <w:p w:rsidRPr="00E37D25" w:rsidR="5FBA4580" w:rsidP="00E37D25" w:rsidRDefault="5FBA4580" w14:paraId="5934CF87" w14:textId="6474E33A">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r w:rsidRPr="00E37D25">
              <w:rPr>
                <w:rFonts w:ascii="Calibri" w:hAnsi="Calibri" w:eastAsia="Calibri" w:cs="Calibri"/>
                <w:sz w:val="24"/>
                <w:szCs w:val="24"/>
              </w:rPr>
              <w:t xml:space="preserve">How did you hear about this role? </w:t>
            </w:r>
          </w:p>
        </w:tc>
        <w:tc>
          <w:tcPr>
            <w:tcW w:w="6330" w:type="dxa"/>
            <w:tcMar>
              <w:left w:w="105" w:type="dxa"/>
              <w:right w:w="105" w:type="dxa"/>
            </w:tcMar>
          </w:tcPr>
          <w:p w:rsidRPr="00E37D25" w:rsidR="5FBA4580" w:rsidP="00E37D25" w:rsidRDefault="5FBA4580" w14:paraId="1A77B4E5" w14:textId="58BE2D98">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40110B2B" w14:textId="70BE3C10">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08A6BAE4" w14:textId="6C9C3418">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7137CF14" w14:textId="506123A9">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tc>
      </w:tr>
      <w:tr w:rsidRPr="00E37D25" w:rsidR="5FBA4580" w:rsidTr="5FBA4580" w14:paraId="63FD13EE" w14:textId="77777777">
        <w:trPr>
          <w:trHeight w:val="300"/>
        </w:trPr>
        <w:tc>
          <w:tcPr>
            <w:tcW w:w="3270" w:type="dxa"/>
            <w:tcMar>
              <w:left w:w="105" w:type="dxa"/>
              <w:right w:w="105" w:type="dxa"/>
            </w:tcMar>
          </w:tcPr>
          <w:p w:rsidRPr="00E37D25" w:rsidR="5FBA4580" w:rsidP="00E37D25" w:rsidRDefault="5FBA4580" w14:paraId="4018509A" w14:textId="1CC3EEEF">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r w:rsidRPr="00E37D25">
              <w:rPr>
                <w:rFonts w:ascii="Calibri" w:hAnsi="Calibri" w:eastAsia="Calibri" w:cs="Calibri"/>
                <w:sz w:val="24"/>
                <w:szCs w:val="24"/>
              </w:rPr>
              <w:t xml:space="preserve">Do you have any access needs we would need to consider in reading your application or setting up an interview with you, either on Zoom or in person? </w:t>
            </w:r>
          </w:p>
        </w:tc>
        <w:tc>
          <w:tcPr>
            <w:tcW w:w="6330" w:type="dxa"/>
            <w:tcMar>
              <w:left w:w="105" w:type="dxa"/>
              <w:right w:w="105" w:type="dxa"/>
            </w:tcMar>
          </w:tcPr>
          <w:p w:rsidRPr="00E37D25" w:rsidR="5FBA4580" w:rsidP="00E37D25" w:rsidRDefault="5FBA4580" w14:paraId="574387B0" w14:textId="4151CDFC">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74CB16B2" w14:textId="2214FAE1">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2CD1E5CB" w14:textId="346BC9A1">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59268539" w14:textId="0168240C">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21555399" w14:textId="33FD7972">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1D1F99D3" w14:textId="11EFFC61">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3E749A48" w14:textId="0BFF3584">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5FBA4580" w:rsidP="00E37D25" w:rsidRDefault="5FBA4580" w14:paraId="271AF716" w14:textId="20AFB6F4">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tc>
      </w:tr>
    </w:tbl>
    <w:p w:rsidRPr="00E37D25" w:rsidR="5FBA4580" w:rsidP="00E37D25" w:rsidRDefault="5FBA4580" w14:paraId="309A99F3" w14:textId="6D5D6DF7">
      <w:pPr>
        <w:pStyle w:val="Body"/>
        <w:rPr>
          <w:rFonts w:ascii="Calibri" w:hAnsi="Calibri" w:eastAsia="Calibri" w:cs="Calibri"/>
          <w:sz w:val="24"/>
          <w:szCs w:val="24"/>
        </w:rPr>
      </w:pPr>
    </w:p>
    <w:p w:rsidRPr="00E37D25" w:rsidR="5FBA4580" w:rsidP="00E37D25" w:rsidRDefault="5FBA4580" w14:paraId="07ADFE72" w14:textId="212C2D73">
      <w:pPr>
        <w:pStyle w:val="Body"/>
        <w:rPr>
          <w:rFonts w:ascii="Calibri" w:hAnsi="Calibri" w:eastAsia="Calibri" w:cs="Calibri"/>
          <w:sz w:val="24"/>
          <w:szCs w:val="24"/>
        </w:rPr>
      </w:pPr>
    </w:p>
    <w:p w:rsidRPr="00E37D25" w:rsidR="347D105C" w:rsidP="00E37D25" w:rsidRDefault="347D105C" w14:paraId="572D3B84" w14:textId="3CAC93D6">
      <w:pPr>
        <w:pStyle w:val="Body"/>
        <w:rPr>
          <w:rFonts w:ascii="Calibri" w:hAnsi="Calibri" w:eastAsia="Calibri" w:cs="Calibri"/>
          <w:sz w:val="24"/>
          <w:szCs w:val="24"/>
        </w:rPr>
      </w:pPr>
      <w:r w:rsidRPr="00E37D25">
        <w:rPr>
          <w:rFonts w:ascii="Calibri" w:hAnsi="Calibri" w:eastAsia="Calibri" w:cs="Calibri"/>
          <w:sz w:val="24"/>
          <w:szCs w:val="24"/>
        </w:rPr>
        <w:t xml:space="preserve">QUESTIONS </w:t>
      </w:r>
    </w:p>
    <w:p w:rsidRPr="00E37D25" w:rsidR="347D105C" w:rsidP="00E37D25" w:rsidRDefault="347D105C" w14:paraId="09F8639A" w14:textId="3DC36F7F">
      <w:pPr>
        <w:pStyle w:val="Body"/>
        <w:rPr>
          <w:rFonts w:ascii="Calibri" w:hAnsi="Calibri" w:eastAsia="Calibri" w:cs="Calibri"/>
          <w:sz w:val="24"/>
          <w:szCs w:val="24"/>
        </w:rPr>
      </w:pPr>
      <w:r w:rsidRPr="00E37D25">
        <w:rPr>
          <w:rFonts w:ascii="Calibri" w:hAnsi="Calibri" w:eastAsia="Calibri" w:cs="Calibri"/>
          <w:sz w:val="24"/>
          <w:szCs w:val="24"/>
        </w:rPr>
        <w:t>Please answer the following three questions</w:t>
      </w:r>
      <w:r w:rsidRPr="00E37D25" w:rsidR="2B21B763">
        <w:rPr>
          <w:rFonts w:ascii="Calibri" w:hAnsi="Calibri" w:eastAsia="Calibri" w:cs="Calibri"/>
          <w:sz w:val="24"/>
          <w:szCs w:val="24"/>
        </w:rPr>
        <w:t>:</w:t>
      </w:r>
    </w:p>
    <w:p w:rsidRPr="00E37D25" w:rsidR="5FBA4580" w:rsidP="00E37D25" w:rsidRDefault="5FBA4580" w14:paraId="213E51BB" w14:textId="40B70EEF">
      <w:pPr>
        <w:pStyle w:val="Body"/>
        <w:rPr>
          <w:rFonts w:ascii="Calibri" w:hAnsi="Calibri" w:eastAsia="Calibri" w:cs="Calibri"/>
          <w:sz w:val="24"/>
          <w:szCs w:val="24"/>
        </w:rPr>
      </w:pPr>
    </w:p>
    <w:tbl>
      <w:tblPr>
        <w:tblStyle w:val="TableGrid"/>
        <w:tblW w:w="5000" w:type="pct"/>
        <w:tblLook w:val="06A0" w:firstRow="1" w:lastRow="0" w:firstColumn="1" w:lastColumn="0" w:noHBand="1" w:noVBand="1"/>
      </w:tblPr>
      <w:tblGrid>
        <w:gridCol w:w="9016"/>
      </w:tblGrid>
      <w:tr w:rsidRPr="00E37D25" w:rsidR="00E37D25" w:rsidTr="00E37D25" w14:paraId="66AD4FF9" w14:textId="77777777">
        <w:trPr>
          <w:trHeight w:val="300"/>
        </w:trPr>
        <w:tc>
          <w:tcPr>
            <w:tcW w:w="5000" w:type="pct"/>
          </w:tcPr>
          <w:p w:rsidRPr="00E37D25" w:rsidR="00E37D25" w:rsidP="00E37D25" w:rsidRDefault="00E37D25" w14:paraId="60A8CC1A" w14:textId="49552560">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r w:rsidRPr="00E37D25">
              <w:rPr>
                <w:rFonts w:ascii="Calibri" w:hAnsi="Calibri" w:eastAsia="Calibri" w:cs="Calibri"/>
                <w:sz w:val="24"/>
                <w:szCs w:val="24"/>
              </w:rPr>
              <w:t xml:space="preserve">Why are you suited to this role? Please let us know why you feel you, both as a person and in terms of your life experience, are particularly suited to the role. (500 words max)  </w:t>
            </w:r>
          </w:p>
        </w:tc>
      </w:tr>
      <w:tr w:rsidRPr="00E37D25" w:rsidR="00E37D25" w:rsidTr="00E37D25" w14:paraId="7F0EAB0B" w14:textId="77777777">
        <w:trPr>
          <w:trHeight w:val="300"/>
        </w:trPr>
        <w:tc>
          <w:tcPr>
            <w:tcW w:w="5000" w:type="pct"/>
          </w:tcPr>
          <w:p w:rsidR="00E37D25" w:rsidP="00E37D25" w:rsidRDefault="00E37D25" w14:paraId="120A2215"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E37D25" w:rsidRDefault="00E37D25" w14:paraId="4CEF264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E37D25" w:rsidRDefault="00E37D25" w14:paraId="5421F04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E37D25" w:rsidRDefault="00E37D25" w14:paraId="2CD77050"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E37D25" w:rsidRDefault="00E37D25" w14:paraId="72F03EB2"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E37D25" w:rsidRDefault="00E37D25" w14:paraId="37952248"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E37D25" w:rsidRDefault="00E37D25" w14:paraId="0D3BFEB5"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E37D25" w:rsidRDefault="00E37D25" w14:paraId="10BF5249"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E37D25" w:rsidRDefault="00E37D25" w14:paraId="0746F220"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00E37D25" w:rsidP="00E37D25" w:rsidRDefault="00E37D25" w14:paraId="58AEB76F" w14:textId="150370B3">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tc>
      </w:tr>
    </w:tbl>
    <w:p w:rsidRPr="00E37D25" w:rsidR="5FBA4580" w:rsidP="00E37D25" w:rsidRDefault="5FBA4580" w14:paraId="2ABD5E31" w14:textId="3C8F5134">
      <w:pPr>
        <w:pStyle w:val="Body"/>
        <w:rPr>
          <w:rFonts w:ascii="Calibri" w:hAnsi="Calibri" w:eastAsia="Calibri" w:cs="Calibri"/>
          <w:sz w:val="24"/>
          <w:szCs w:val="24"/>
        </w:rPr>
      </w:pPr>
    </w:p>
    <w:tbl>
      <w:tblPr>
        <w:tblStyle w:val="TableGrid"/>
        <w:tblW w:w="5000" w:type="pct"/>
        <w:tblLook w:val="06A0" w:firstRow="1" w:lastRow="0" w:firstColumn="1" w:lastColumn="0" w:noHBand="1" w:noVBand="1"/>
      </w:tblPr>
      <w:tblGrid>
        <w:gridCol w:w="9016"/>
      </w:tblGrid>
      <w:tr w:rsidRPr="00E37D25" w:rsidR="00E37D25" w:rsidTr="0022060D" w14:paraId="4D0E6153" w14:textId="77777777">
        <w:trPr>
          <w:trHeight w:val="300"/>
        </w:trPr>
        <w:tc>
          <w:tcPr>
            <w:tcW w:w="5000" w:type="pct"/>
          </w:tcPr>
          <w:p w:rsidRPr="00E37D25" w:rsidR="00E37D25" w:rsidP="00E37D25" w:rsidRDefault="00E37D25" w14:paraId="3FE4F16B" w14:textId="0ADFD8B3">
            <w:pPr>
              <w:pStyle w:val="Body"/>
              <w:rPr>
                <w:rFonts w:ascii="Calibri" w:hAnsi="Calibri" w:eastAsia="Calibri" w:cs="Calibri"/>
                <w:sz w:val="24"/>
                <w:szCs w:val="24"/>
              </w:rPr>
            </w:pPr>
            <w:r w:rsidRPr="00E37D25">
              <w:rPr>
                <w:rFonts w:ascii="Calibri" w:hAnsi="Calibri" w:eastAsia="Calibri" w:cs="Calibri"/>
                <w:sz w:val="24"/>
                <w:szCs w:val="24"/>
              </w:rPr>
              <w:t>What is your understanding of an assistant’s role in a writing and directing agency? (250 words max)</w:t>
            </w:r>
          </w:p>
        </w:tc>
      </w:tr>
      <w:tr w:rsidRPr="00E37D25" w:rsidR="00E37D25" w:rsidTr="0022060D" w14:paraId="583F1DBD" w14:textId="77777777">
        <w:trPr>
          <w:trHeight w:val="300"/>
        </w:trPr>
        <w:tc>
          <w:tcPr>
            <w:tcW w:w="5000" w:type="pct"/>
          </w:tcPr>
          <w:p w:rsidR="00E37D25" w:rsidP="0022060D" w:rsidRDefault="00E37D25" w14:paraId="3BB8839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22060D" w:rsidRDefault="00E37D25" w14:paraId="309E35C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22060D" w:rsidRDefault="00E37D25" w14:paraId="40817339"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22060D" w:rsidRDefault="00E37D25" w14:paraId="412E3570"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22060D" w:rsidRDefault="00E37D25" w14:paraId="24C4DA7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22060D" w:rsidRDefault="00E37D25" w14:paraId="2EFDB35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22060D" w:rsidRDefault="00E37D25" w14:paraId="55D6D019"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22060D" w:rsidRDefault="00E37D25" w14:paraId="2CFA3CB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22060D" w:rsidRDefault="00E37D25" w14:paraId="16F7954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00E37D25" w:rsidP="0022060D" w:rsidRDefault="00E37D25" w14:paraId="33261D4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tc>
      </w:tr>
    </w:tbl>
    <w:p w:rsidR="00E37D25" w:rsidP="00E37D25" w:rsidRDefault="00E37D25" w14:paraId="1CDE26CB" w14:textId="77777777">
      <w:pPr>
        <w:pStyle w:val="Body"/>
        <w:rPr>
          <w:rFonts w:ascii="Calibri" w:hAnsi="Calibri" w:eastAsia="Calibri" w:cs="Calibri"/>
          <w:sz w:val="24"/>
          <w:szCs w:val="24"/>
        </w:rPr>
      </w:pPr>
    </w:p>
    <w:p w:rsidRPr="00E37D25" w:rsidR="5FBA4580" w:rsidP="00E37D25" w:rsidRDefault="5FBA4580" w14:paraId="145EE91C" w14:textId="6C78D96A">
      <w:pPr>
        <w:pStyle w:val="Body"/>
        <w:rPr>
          <w:rFonts w:ascii="Calibri" w:hAnsi="Calibri" w:eastAsia="Calibri" w:cs="Calibri"/>
          <w:sz w:val="24"/>
          <w:szCs w:val="24"/>
        </w:rPr>
      </w:pPr>
    </w:p>
    <w:tbl>
      <w:tblPr>
        <w:tblStyle w:val="TableGrid"/>
        <w:tblW w:w="5000" w:type="pct"/>
        <w:tblLook w:val="06A0" w:firstRow="1" w:lastRow="0" w:firstColumn="1" w:lastColumn="0" w:noHBand="1" w:noVBand="1"/>
      </w:tblPr>
      <w:tblGrid>
        <w:gridCol w:w="9016"/>
      </w:tblGrid>
      <w:tr w:rsidRPr="00E37D25" w:rsidR="00E37D25" w:rsidTr="0022060D" w14:paraId="265F4D6C" w14:textId="77777777">
        <w:trPr>
          <w:trHeight w:val="300"/>
        </w:trPr>
        <w:tc>
          <w:tcPr>
            <w:tcW w:w="5000" w:type="pct"/>
          </w:tcPr>
          <w:p w:rsidRPr="00E37D25" w:rsidR="00E37D25" w:rsidP="00E37D25" w:rsidRDefault="00E37D25" w14:paraId="37BE9B79" w14:textId="6E4CCC2C">
            <w:pPr>
              <w:pStyle w:val="Body"/>
              <w:rPr>
                <w:rFonts w:ascii="Calibri" w:hAnsi="Calibri" w:eastAsia="Calibri" w:cs="Calibri"/>
                <w:sz w:val="24"/>
                <w:szCs w:val="24"/>
              </w:rPr>
            </w:pPr>
            <w:r w:rsidRPr="00E37D25">
              <w:rPr>
                <w:rFonts w:ascii="Calibri" w:hAnsi="Calibri" w:eastAsia="Calibri" w:cs="Calibri"/>
                <w:sz w:val="24"/>
                <w:szCs w:val="24"/>
              </w:rPr>
              <w:t>Give us a brief review of a TV series or film you have watched recently. (250 words max)</w:t>
            </w:r>
          </w:p>
        </w:tc>
      </w:tr>
      <w:tr w:rsidRPr="00E37D25" w:rsidR="00E37D25" w:rsidTr="0022060D" w14:paraId="2543F071" w14:textId="77777777">
        <w:trPr>
          <w:trHeight w:val="300"/>
        </w:trPr>
        <w:tc>
          <w:tcPr>
            <w:tcW w:w="5000" w:type="pct"/>
          </w:tcPr>
          <w:p w:rsidR="00E37D25" w:rsidP="0022060D" w:rsidRDefault="00E37D25" w14:paraId="3129E142"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22060D" w:rsidRDefault="00E37D25" w14:paraId="2EB35D38"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22060D" w:rsidRDefault="00E37D25" w14:paraId="320C08A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22060D" w:rsidRDefault="00E37D25" w14:paraId="12B5E52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22060D" w:rsidRDefault="00E37D25" w14:paraId="6725299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22060D" w:rsidRDefault="00E37D25" w14:paraId="17B95B94"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22060D" w:rsidRDefault="00E37D25" w14:paraId="3CFAE873"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22060D" w:rsidRDefault="00E37D25" w14:paraId="00B459A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00E37D25" w:rsidP="0022060D" w:rsidRDefault="00E37D25" w14:paraId="21DFEEE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p w:rsidRPr="00E37D25" w:rsidR="00E37D25" w:rsidP="0022060D" w:rsidRDefault="00E37D25" w14:paraId="26DDC7BA"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Calibri" w:cs="Calibri"/>
                <w:sz w:val="24"/>
                <w:szCs w:val="24"/>
              </w:rPr>
            </w:pPr>
          </w:p>
        </w:tc>
      </w:tr>
    </w:tbl>
    <w:p w:rsidRPr="00E37D25" w:rsidR="5FBA4580" w:rsidP="00E37D25" w:rsidRDefault="5FBA4580" w14:paraId="2D1A7906" w14:textId="1F6ECA87">
      <w:pPr>
        <w:pStyle w:val="Body"/>
        <w:rPr>
          <w:rFonts w:ascii="Calibri" w:hAnsi="Calibri" w:eastAsia="Calibri" w:cs="Calibri"/>
          <w:sz w:val="24"/>
          <w:szCs w:val="24"/>
        </w:rPr>
      </w:pPr>
    </w:p>
    <w:p w:rsidRPr="00E37D25" w:rsidR="5FBA4580" w:rsidP="00E37D25" w:rsidRDefault="5FBA4580" w14:paraId="12D9E251" w14:textId="60E57AE1">
      <w:pPr>
        <w:pStyle w:val="Body"/>
        <w:rPr>
          <w:rFonts w:ascii="Calibri" w:hAnsi="Calibri" w:eastAsia="Calibri" w:cs="Calibri"/>
          <w:sz w:val="24"/>
          <w:szCs w:val="24"/>
        </w:rPr>
      </w:pPr>
    </w:p>
    <w:p w:rsidRPr="00E37D25" w:rsidR="5FBA4580" w:rsidP="00E37D25" w:rsidRDefault="5FBA4580" w14:paraId="2398C6FC" w14:textId="79295FE2">
      <w:pPr>
        <w:pStyle w:val="Body"/>
        <w:rPr>
          <w:rFonts w:ascii="Calibri" w:hAnsi="Calibri" w:eastAsia="Calibri" w:cs="Calibri"/>
          <w:sz w:val="24"/>
          <w:szCs w:val="24"/>
        </w:rPr>
      </w:pPr>
    </w:p>
    <w:p w:rsidRPr="00E37D25" w:rsidR="5FBA4580" w:rsidP="00E37D25" w:rsidRDefault="5FBA4580" w14:paraId="5EA108A5" w14:textId="19E2739D">
      <w:pPr>
        <w:pStyle w:val="Body"/>
        <w:rPr>
          <w:rFonts w:ascii="Calibri" w:hAnsi="Calibri" w:eastAsia="Calibri" w:cs="Calibri"/>
          <w:sz w:val="24"/>
          <w:szCs w:val="24"/>
        </w:rPr>
      </w:pPr>
    </w:p>
    <w:p w:rsidRPr="00E37D25" w:rsidR="5FBA4580" w:rsidP="00E37D25" w:rsidRDefault="5FBA4580" w14:paraId="5B862F8C" w14:textId="6514C536">
      <w:pPr>
        <w:pStyle w:val="Body"/>
        <w:rPr>
          <w:rFonts w:ascii="Calibri" w:hAnsi="Calibri" w:eastAsia="Calibri" w:cs="Calibri"/>
          <w:sz w:val="24"/>
          <w:szCs w:val="24"/>
        </w:rPr>
      </w:pPr>
    </w:p>
    <w:p w:rsidRPr="00E37D25" w:rsidR="5FBA4580" w:rsidP="00E37D25" w:rsidRDefault="5FBA4580" w14:paraId="42551595" w14:textId="7B9168C2">
      <w:pPr>
        <w:pStyle w:val="Body"/>
        <w:rPr>
          <w:rFonts w:ascii="Calibri" w:hAnsi="Calibri" w:eastAsia="Calibri" w:cs="Calibri"/>
          <w:sz w:val="24"/>
          <w:szCs w:val="24"/>
        </w:rPr>
      </w:pPr>
    </w:p>
    <w:p w:rsidRPr="00E37D25" w:rsidR="5FBA4580" w:rsidP="00E37D25" w:rsidRDefault="5FBA4580" w14:paraId="478D212C" w14:textId="6768A267">
      <w:pPr>
        <w:pStyle w:val="Body"/>
        <w:rPr>
          <w:rFonts w:ascii="Calibri" w:hAnsi="Calibri" w:eastAsia="Calibri" w:cs="Calibri"/>
          <w:sz w:val="24"/>
          <w:szCs w:val="24"/>
        </w:rPr>
      </w:pPr>
    </w:p>
    <w:p w:rsidRPr="00E37D25" w:rsidR="5FBA4580" w:rsidP="00E37D25" w:rsidRDefault="5FBA4580" w14:paraId="775C81C8" w14:textId="44783542">
      <w:pPr>
        <w:pStyle w:val="Body"/>
        <w:rPr>
          <w:rFonts w:ascii="Calibri" w:hAnsi="Calibri" w:eastAsia="Calibri" w:cs="Calibri"/>
          <w:sz w:val="24"/>
          <w:szCs w:val="24"/>
        </w:rPr>
      </w:pPr>
    </w:p>
    <w:p w:rsidRPr="00E37D25" w:rsidR="5FBA4580" w:rsidP="00E37D25" w:rsidRDefault="5FBA4580" w14:paraId="02A57DEA" w14:textId="34682A7F">
      <w:pPr>
        <w:pStyle w:val="Body"/>
        <w:rPr>
          <w:rFonts w:ascii="Calibri" w:hAnsi="Calibri" w:eastAsia="Calibri" w:cs="Calibri"/>
          <w:sz w:val="24"/>
          <w:szCs w:val="24"/>
        </w:rPr>
      </w:pPr>
    </w:p>
    <w:p w:rsidRPr="00E37D25" w:rsidR="5FBA4580" w:rsidP="00E37D25" w:rsidRDefault="5FBA4580" w14:paraId="1D4EBF23" w14:textId="7A6BBD75">
      <w:pPr>
        <w:pStyle w:val="Body"/>
        <w:rPr>
          <w:rFonts w:ascii="Calibri" w:hAnsi="Calibri" w:eastAsia="Calibri" w:cs="Calibri"/>
          <w:sz w:val="24"/>
          <w:szCs w:val="24"/>
        </w:rPr>
      </w:pPr>
    </w:p>
    <w:p w:rsidRPr="00E37D25" w:rsidR="5FBA4580" w:rsidP="00E37D25" w:rsidRDefault="5FBA4580" w14:paraId="7D4F5907" w14:textId="09E82562">
      <w:pPr>
        <w:pStyle w:val="Body"/>
        <w:rPr>
          <w:rFonts w:ascii="Calibri" w:hAnsi="Calibri" w:eastAsia="Calibri" w:cs="Calibri"/>
          <w:sz w:val="24"/>
          <w:szCs w:val="24"/>
        </w:rPr>
      </w:pPr>
    </w:p>
    <w:p w:rsidRPr="00E37D25" w:rsidR="5FBA4580" w:rsidP="00E37D25" w:rsidRDefault="5FBA4580" w14:paraId="12113FCB" w14:textId="70E3E235">
      <w:pPr>
        <w:pStyle w:val="Body"/>
        <w:rPr>
          <w:rFonts w:ascii="Calibri" w:hAnsi="Calibri" w:eastAsia="Calibri" w:cs="Calibri"/>
          <w:sz w:val="24"/>
          <w:szCs w:val="24"/>
        </w:rPr>
      </w:pPr>
    </w:p>
    <w:p w:rsidRPr="00E37D25" w:rsidR="5FBA4580" w:rsidP="00E37D25" w:rsidRDefault="5FBA4580" w14:paraId="4CC5C7EB" w14:textId="6F6DA5C5">
      <w:pPr>
        <w:pStyle w:val="Body"/>
        <w:rPr>
          <w:rFonts w:ascii="Calibri" w:hAnsi="Calibri" w:eastAsia="Calibri" w:cs="Calibri"/>
          <w:sz w:val="24"/>
          <w:szCs w:val="24"/>
        </w:rPr>
      </w:pPr>
    </w:p>
    <w:p w:rsidRPr="0036721F" w:rsidR="0036721F" w:rsidP="4EF7BEB8" w:rsidRDefault="0036721F" w14:paraId="33F620AC" w14:textId="567A65D3">
      <w:pPr>
        <w:pStyle w:val="Body"/>
        <w:spacing w:line="276" w:lineRule="auto"/>
        <w:rPr>
          <w:rFonts w:ascii="Calibri" w:hAnsi="Calibri" w:eastAsia="Calibri" w:cs="Calibri"/>
          <w:kern w:val="0"/>
          <w:sz w:val="24"/>
          <w:szCs w:val="24"/>
          <w14:ligatures w14:val="none"/>
        </w:rPr>
      </w:pPr>
      <w:r w:rsidRPr="4EF7BEB8" w:rsidR="00940D30">
        <w:rPr>
          <w:rFonts w:ascii="Calibri" w:hAnsi="Calibri" w:eastAsia="Calibri" w:cs="Calibri"/>
          <w:sz w:val="24"/>
          <w:szCs w:val="24"/>
        </w:rPr>
        <w:t> </w:t>
      </w:r>
    </w:p>
    <w:sectPr w:rsidRPr="0036721F" w:rsidR="0036721F" w:rsidSect="00940D30">
      <w:headerReference w:type="default" r:id="rId13"/>
      <w:footerReference w:type="default" r:id="rId14"/>
      <w:headerReference w:type="first" r:id="rId15"/>
      <w:footerReference w:type="first" r:id="rId16"/>
      <w:pgSz w:w="11906" w:h="16838" w:orient="portrait"/>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11B" w:rsidP="00AE0EB8" w:rsidRDefault="0068011B" w14:paraId="3537B62E" w14:textId="77777777">
      <w:r>
        <w:separator/>
      </w:r>
    </w:p>
  </w:endnote>
  <w:endnote w:type="continuationSeparator" w:id="0">
    <w:p w:rsidR="0068011B" w:rsidP="00AE0EB8" w:rsidRDefault="0068011B" w14:paraId="115939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00D62" w:rsidRDefault="008D2D84" w14:paraId="08FE8B85" w14:textId="77777777">
    <w:pPr>
      <w:pStyle w:val="Footer"/>
    </w:pPr>
    <w:r>
      <w:rPr>
        <w:noProof/>
      </w:rPr>
      <w:drawing>
        <wp:anchor distT="0" distB="0" distL="114300" distR="114300" simplePos="0" relativeHeight="251658242" behindDoc="1" locked="0" layoutInCell="1" allowOverlap="1" wp14:anchorId="7EA0F3EE" wp14:editId="7FBAE093">
          <wp:simplePos x="0" y="0"/>
          <wp:positionH relativeFrom="column">
            <wp:posOffset>4692015</wp:posOffset>
          </wp:positionH>
          <wp:positionV relativeFrom="paragraph">
            <wp:posOffset>-2194086</wp:posOffset>
          </wp:positionV>
          <wp:extent cx="2756318" cy="3900823"/>
          <wp:effectExtent l="0" t="0" r="0" b="0"/>
          <wp:wrapNone/>
          <wp:docPr id="3145514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5305" name="Picture 1998265305"/>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756318" cy="3900823"/>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0EB8" w:rsidRDefault="008D2D84" w14:paraId="2A2B8CB1" w14:textId="77777777">
    <w:pPr>
      <w:pStyle w:val="Footer"/>
    </w:pPr>
    <w:r>
      <w:rPr>
        <w:noProof/>
      </w:rPr>
      <w:drawing>
        <wp:anchor distT="0" distB="0" distL="114300" distR="114300" simplePos="0" relativeHeight="251658241" behindDoc="1" locked="0" layoutInCell="1" allowOverlap="1" wp14:anchorId="07109F74" wp14:editId="23C1EA74">
          <wp:simplePos x="0" y="0"/>
          <wp:positionH relativeFrom="column">
            <wp:posOffset>4688205</wp:posOffset>
          </wp:positionH>
          <wp:positionV relativeFrom="paragraph">
            <wp:posOffset>-2206625</wp:posOffset>
          </wp:positionV>
          <wp:extent cx="2756318" cy="3900823"/>
          <wp:effectExtent l="0" t="0" r="0" b="0"/>
          <wp:wrapNone/>
          <wp:docPr id="2091291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5305" name="Picture 1998265305"/>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756318" cy="390082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11B" w:rsidP="00AE0EB8" w:rsidRDefault="0068011B" w14:paraId="0E555F53" w14:textId="77777777">
      <w:r>
        <w:separator/>
      </w:r>
    </w:p>
  </w:footnote>
  <w:footnote w:type="continuationSeparator" w:id="0">
    <w:p w:rsidR="0068011B" w:rsidP="00AE0EB8" w:rsidRDefault="0068011B" w14:paraId="599775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EB8" w:rsidRDefault="00AE0EB8" w14:paraId="79877B05" w14:textId="77777777">
    <w:pPr>
      <w:pStyle w:val="Header"/>
    </w:pPr>
  </w:p>
  <w:p w:rsidR="00AE0EB8" w:rsidRDefault="00AE0EB8" w14:paraId="5D875B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0EB8" w:rsidP="00AE0EB8" w:rsidRDefault="00840238" w14:paraId="7ECAA466" w14:textId="03127407">
    <w:pPr>
      <w:pStyle w:val="Header"/>
      <w:tabs>
        <w:tab w:val="clear" w:pos="4513"/>
        <w:tab w:val="clear" w:pos="9026"/>
        <w:tab w:val="left" w:pos="2173"/>
      </w:tabs>
    </w:pPr>
    <w:r>
      <w:rPr>
        <w:noProof/>
      </w:rPr>
      <w:drawing>
        <wp:anchor distT="0" distB="0" distL="114300" distR="114300" simplePos="0" relativeHeight="251658240" behindDoc="0" locked="0" layoutInCell="1" allowOverlap="1" wp14:anchorId="75F9DEEC" wp14:editId="71D732A4">
          <wp:simplePos x="0" y="0"/>
          <wp:positionH relativeFrom="column">
            <wp:posOffset>69215</wp:posOffset>
          </wp:positionH>
          <wp:positionV relativeFrom="paragraph">
            <wp:posOffset>187960</wp:posOffset>
          </wp:positionV>
          <wp:extent cx="2264670" cy="940992"/>
          <wp:effectExtent l="0" t="0" r="2540" b="0"/>
          <wp:wrapNone/>
          <wp:docPr id="1098804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804996"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64670" cy="940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434D"/>
    <w:multiLevelType w:val="hybridMultilevel"/>
    <w:tmpl w:val="0C00A31E"/>
    <w:lvl w:ilvl="0" w:tplc="306C16FE">
      <w:start w:val="6"/>
      <w:numFmt w:val="bullet"/>
      <w:lvlText w:val="-"/>
      <w:lvlJc w:val="left"/>
      <w:pPr>
        <w:ind w:left="720" w:hanging="360"/>
      </w:pPr>
      <w:rPr>
        <w:rFonts w:hint="default" w:ascii="Calibri" w:hAnsi="Calibri"/>
      </w:rPr>
    </w:lvl>
    <w:lvl w:ilvl="1" w:tplc="6A42FBA8">
      <w:start w:val="1"/>
      <w:numFmt w:val="bullet"/>
      <w:lvlText w:val="o"/>
      <w:lvlJc w:val="left"/>
      <w:pPr>
        <w:ind w:left="1440" w:hanging="360"/>
      </w:pPr>
      <w:rPr>
        <w:rFonts w:hint="default" w:ascii="Courier New" w:hAnsi="Courier New"/>
      </w:rPr>
    </w:lvl>
    <w:lvl w:ilvl="2" w:tplc="042A2CAA">
      <w:start w:val="1"/>
      <w:numFmt w:val="bullet"/>
      <w:lvlText w:val=""/>
      <w:lvlJc w:val="left"/>
      <w:pPr>
        <w:ind w:left="2160" w:hanging="360"/>
      </w:pPr>
      <w:rPr>
        <w:rFonts w:hint="default" w:ascii="Wingdings" w:hAnsi="Wingdings"/>
      </w:rPr>
    </w:lvl>
    <w:lvl w:ilvl="3" w:tplc="EE56192A">
      <w:start w:val="1"/>
      <w:numFmt w:val="bullet"/>
      <w:lvlText w:val=""/>
      <w:lvlJc w:val="left"/>
      <w:pPr>
        <w:ind w:left="2880" w:hanging="360"/>
      </w:pPr>
      <w:rPr>
        <w:rFonts w:hint="default" w:ascii="Symbol" w:hAnsi="Symbol"/>
      </w:rPr>
    </w:lvl>
    <w:lvl w:ilvl="4" w:tplc="CE9A8E74">
      <w:start w:val="1"/>
      <w:numFmt w:val="bullet"/>
      <w:lvlText w:val="o"/>
      <w:lvlJc w:val="left"/>
      <w:pPr>
        <w:ind w:left="3600" w:hanging="360"/>
      </w:pPr>
      <w:rPr>
        <w:rFonts w:hint="default" w:ascii="Courier New" w:hAnsi="Courier New"/>
      </w:rPr>
    </w:lvl>
    <w:lvl w:ilvl="5" w:tplc="8972571E">
      <w:start w:val="1"/>
      <w:numFmt w:val="bullet"/>
      <w:lvlText w:val=""/>
      <w:lvlJc w:val="left"/>
      <w:pPr>
        <w:ind w:left="4320" w:hanging="360"/>
      </w:pPr>
      <w:rPr>
        <w:rFonts w:hint="default" w:ascii="Wingdings" w:hAnsi="Wingdings"/>
      </w:rPr>
    </w:lvl>
    <w:lvl w:ilvl="6" w:tplc="9D1E059A">
      <w:start w:val="1"/>
      <w:numFmt w:val="bullet"/>
      <w:lvlText w:val=""/>
      <w:lvlJc w:val="left"/>
      <w:pPr>
        <w:ind w:left="5040" w:hanging="360"/>
      </w:pPr>
      <w:rPr>
        <w:rFonts w:hint="default" w:ascii="Symbol" w:hAnsi="Symbol"/>
      </w:rPr>
    </w:lvl>
    <w:lvl w:ilvl="7" w:tplc="50EC05F0">
      <w:start w:val="1"/>
      <w:numFmt w:val="bullet"/>
      <w:lvlText w:val="o"/>
      <w:lvlJc w:val="left"/>
      <w:pPr>
        <w:ind w:left="5760" w:hanging="360"/>
      </w:pPr>
      <w:rPr>
        <w:rFonts w:hint="default" w:ascii="Courier New" w:hAnsi="Courier New"/>
      </w:rPr>
    </w:lvl>
    <w:lvl w:ilvl="8" w:tplc="3366311A">
      <w:start w:val="1"/>
      <w:numFmt w:val="bullet"/>
      <w:lvlText w:val=""/>
      <w:lvlJc w:val="left"/>
      <w:pPr>
        <w:ind w:left="6480" w:hanging="360"/>
      </w:pPr>
      <w:rPr>
        <w:rFonts w:hint="default" w:ascii="Wingdings" w:hAnsi="Wingdings"/>
      </w:rPr>
    </w:lvl>
  </w:abstractNum>
  <w:num w:numId="1" w16cid:durableId="162681310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9A"/>
    <w:rsid w:val="000160E6"/>
    <w:rsid w:val="00063530"/>
    <w:rsid w:val="0006738C"/>
    <w:rsid w:val="00074C77"/>
    <w:rsid w:val="00103D6D"/>
    <w:rsid w:val="00111B4C"/>
    <w:rsid w:val="00141110"/>
    <w:rsid w:val="00167D8B"/>
    <w:rsid w:val="001D5683"/>
    <w:rsid w:val="001E2218"/>
    <w:rsid w:val="001E2709"/>
    <w:rsid w:val="001E283C"/>
    <w:rsid w:val="0022060D"/>
    <w:rsid w:val="00241EB7"/>
    <w:rsid w:val="0028449A"/>
    <w:rsid w:val="002C14A1"/>
    <w:rsid w:val="002D635C"/>
    <w:rsid w:val="002E31D6"/>
    <w:rsid w:val="00300D62"/>
    <w:rsid w:val="00324C43"/>
    <w:rsid w:val="00337714"/>
    <w:rsid w:val="0036721F"/>
    <w:rsid w:val="00436FEE"/>
    <w:rsid w:val="00461697"/>
    <w:rsid w:val="00467157"/>
    <w:rsid w:val="00490678"/>
    <w:rsid w:val="004F6965"/>
    <w:rsid w:val="005270E7"/>
    <w:rsid w:val="0057296B"/>
    <w:rsid w:val="00584B33"/>
    <w:rsid w:val="00590E30"/>
    <w:rsid w:val="005B037A"/>
    <w:rsid w:val="005B3BC6"/>
    <w:rsid w:val="005C493C"/>
    <w:rsid w:val="006210DE"/>
    <w:rsid w:val="006225FF"/>
    <w:rsid w:val="00645C1F"/>
    <w:rsid w:val="00646314"/>
    <w:rsid w:val="00674BC2"/>
    <w:rsid w:val="0068011B"/>
    <w:rsid w:val="00697681"/>
    <w:rsid w:val="006D2444"/>
    <w:rsid w:val="00783F1F"/>
    <w:rsid w:val="007B116E"/>
    <w:rsid w:val="00840238"/>
    <w:rsid w:val="008609C4"/>
    <w:rsid w:val="00885DB5"/>
    <w:rsid w:val="008D2D84"/>
    <w:rsid w:val="008D60BF"/>
    <w:rsid w:val="008F2B27"/>
    <w:rsid w:val="009206C1"/>
    <w:rsid w:val="00940D30"/>
    <w:rsid w:val="009749FB"/>
    <w:rsid w:val="009C4078"/>
    <w:rsid w:val="009E1887"/>
    <w:rsid w:val="00A356AF"/>
    <w:rsid w:val="00AE0EB8"/>
    <w:rsid w:val="00B1203F"/>
    <w:rsid w:val="00B7080E"/>
    <w:rsid w:val="00B8071D"/>
    <w:rsid w:val="00BB0F21"/>
    <w:rsid w:val="00C017C3"/>
    <w:rsid w:val="00C3264E"/>
    <w:rsid w:val="00CA7491"/>
    <w:rsid w:val="00CB6B6D"/>
    <w:rsid w:val="00D17D82"/>
    <w:rsid w:val="00DB33E3"/>
    <w:rsid w:val="00DC4FD3"/>
    <w:rsid w:val="00DF3200"/>
    <w:rsid w:val="00E35E91"/>
    <w:rsid w:val="00E37D25"/>
    <w:rsid w:val="00E509E3"/>
    <w:rsid w:val="00E841B9"/>
    <w:rsid w:val="00EA2AE7"/>
    <w:rsid w:val="00EB03C6"/>
    <w:rsid w:val="00EB6914"/>
    <w:rsid w:val="00EB718A"/>
    <w:rsid w:val="00ED263F"/>
    <w:rsid w:val="00F14D2A"/>
    <w:rsid w:val="00F21FB2"/>
    <w:rsid w:val="00F94A46"/>
    <w:rsid w:val="00FA093F"/>
    <w:rsid w:val="00FF13E6"/>
    <w:rsid w:val="073A6841"/>
    <w:rsid w:val="22838785"/>
    <w:rsid w:val="235BAB02"/>
    <w:rsid w:val="2B21B763"/>
    <w:rsid w:val="347D105C"/>
    <w:rsid w:val="4EF7BEB8"/>
    <w:rsid w:val="5FBA4580"/>
    <w:rsid w:val="6C051FAA"/>
    <w:rsid w:val="70F7B5DE"/>
    <w:rsid w:val="77C6A9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8E1F4"/>
  <w15:chartTrackingRefBased/>
  <w15:docId w15:val="{F125D501-D38C-47EF-8F20-A782E310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E0EB8"/>
    <w:pPr>
      <w:tabs>
        <w:tab w:val="center" w:pos="4513"/>
        <w:tab w:val="right" w:pos="9026"/>
      </w:tabs>
    </w:pPr>
  </w:style>
  <w:style w:type="character" w:styleId="HeaderChar" w:customStyle="1">
    <w:name w:val="Header Char"/>
    <w:basedOn w:val="DefaultParagraphFont"/>
    <w:link w:val="Header"/>
    <w:uiPriority w:val="99"/>
    <w:rsid w:val="00AE0EB8"/>
  </w:style>
  <w:style w:type="paragraph" w:styleId="Footer">
    <w:name w:val="footer"/>
    <w:basedOn w:val="Normal"/>
    <w:link w:val="FooterChar"/>
    <w:uiPriority w:val="99"/>
    <w:unhideWhenUsed/>
    <w:rsid w:val="00AE0EB8"/>
    <w:pPr>
      <w:tabs>
        <w:tab w:val="center" w:pos="4513"/>
        <w:tab w:val="right" w:pos="9026"/>
      </w:tabs>
    </w:pPr>
  </w:style>
  <w:style w:type="character" w:styleId="FooterChar" w:customStyle="1">
    <w:name w:val="Footer Char"/>
    <w:basedOn w:val="DefaultParagraphFont"/>
    <w:link w:val="Footer"/>
    <w:uiPriority w:val="99"/>
    <w:rsid w:val="00AE0EB8"/>
  </w:style>
  <w:style w:type="paragraph" w:styleId="NoSpacing">
    <w:name w:val="No Spacing"/>
    <w:uiPriority w:val="1"/>
    <w:qFormat/>
    <w:rsid w:val="00783F1F"/>
    <w:rPr>
      <w:kern w:val="0"/>
      <w:sz w:val="22"/>
      <w:szCs w:val="22"/>
      <w14:ligatures w14:val="none"/>
    </w:rPr>
  </w:style>
  <w:style w:type="paragraph" w:styleId="ListParagraph">
    <w:name w:val="List Paragraph"/>
    <w:basedOn w:val="Normal"/>
    <w:uiPriority w:val="34"/>
    <w:qFormat/>
    <w:rsid w:val="0036721F"/>
    <w:pPr>
      <w:ind w:left="720"/>
      <w:contextualSpacing/>
    </w:pPr>
  </w:style>
  <w:style w:type="character" w:styleId="PlaceholderText">
    <w:name w:val="Placeholder Text"/>
    <w:basedOn w:val="DefaultParagraphFont"/>
    <w:uiPriority w:val="99"/>
    <w:semiHidden/>
    <w:rsid w:val="002E31D6"/>
    <w:rPr>
      <w:color w:val="666666"/>
    </w:rPr>
  </w:style>
  <w:style w:type="character" w:styleId="Hyperlink">
    <w:name w:val="Hyperlink"/>
    <w:basedOn w:val="DefaultParagraphFont"/>
    <w:uiPriority w:val="99"/>
    <w:unhideWhenUsed/>
    <w:rsid w:val="00940D30"/>
    <w:rPr>
      <w:color w:val="0563C1" w:themeColor="hyperlink"/>
      <w:u w:val="single"/>
    </w:rPr>
  </w:style>
  <w:style w:type="character" w:styleId="UnresolvedMention">
    <w:name w:val="Unresolved Mention"/>
    <w:basedOn w:val="DefaultParagraphFont"/>
    <w:uiPriority w:val="99"/>
    <w:semiHidden/>
    <w:unhideWhenUsed/>
    <w:rsid w:val="00940D30"/>
    <w:rPr>
      <w:color w:val="605E5C"/>
      <w:shd w:val="clear" w:color="auto" w:fill="E1DFDD"/>
    </w:rPr>
  </w:style>
  <w:style w:type="paragraph" w:styleId="Body" w:customStyle="1">
    <w:name w:val="Body"/>
    <w:basedOn w:val="Normal"/>
    <w:uiPriority w:val="1"/>
    <w:rsid w:val="5FBA4580"/>
    <w:pPr>
      <w:pBdr>
        <w:top w:val="nil"/>
        <w:left w:val="nil"/>
        <w:bottom w:val="nil"/>
        <w:right w:val="nil"/>
        <w:between w:val="nil"/>
        <w:bar w:val="nil"/>
      </w:pBdr>
    </w:pPr>
    <w:rPr>
      <w:rFonts w:eastAsiaTheme="minorEastAsia"/>
      <w:color w:val="000000" w:themeColor="text1"/>
      <w:sz w:val="22"/>
      <w:szCs w:val="22"/>
      <w:lang w:val="en-US" w:eastAsia="en-GB"/>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obs@casarotto.co.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jobs@casarotto.co.uk"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2025-11-21T00:00:00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079311BFD17D408592299293CD5999" ma:contentTypeVersion="17" ma:contentTypeDescription="Create a new document." ma:contentTypeScope="" ma:versionID="a6b5cc0db834a6cef5b7c961a106dcce">
  <xsd:schema xmlns:xsd="http://www.w3.org/2001/XMLSchema" xmlns:xs="http://www.w3.org/2001/XMLSchema" xmlns:p="http://schemas.microsoft.com/office/2006/metadata/properties" xmlns:ns2="58127588-6b2d-4ce5-9bbb-32658ea8972a" xmlns:ns3="b0c07029-4303-4de9-aa60-02f37c4ad1fc" targetNamespace="http://schemas.microsoft.com/office/2006/metadata/properties" ma:root="true" ma:fieldsID="07ffcfc7ab567eff8ed80a5d7e7f7139" ns2:_="" ns3:_="">
    <xsd:import namespace="58127588-6b2d-4ce5-9bbb-32658ea8972a"/>
    <xsd:import namespace="b0c07029-4303-4de9-aa60-02f37c4ad1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27588-6b2d-4ce5-9bbb-32658ea8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69a7cd-3f7c-4174-b2f7-8c12302d32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07029-4303-4de9-aa60-02f37c4ad1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8102ef-050d-43e3-b9a3-7acdf9632e93}" ma:internalName="TaxCatchAll" ma:showField="CatchAllData" ma:web="b0c07029-4303-4de9-aa60-02f37c4ad1f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c07029-4303-4de9-aa60-02f37c4ad1fc" xsi:nil="true"/>
    <lcf76f155ced4ddcb4097134ff3c332f xmlns="58127588-6b2d-4ce5-9bbb-32658ea8972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9E8C7D-8690-485F-984A-229B012E3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27588-6b2d-4ce5-9bbb-32658ea8972a"/>
    <ds:schemaRef ds:uri="b0c07029-4303-4de9-aa60-02f37c4ad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F5E31-A263-451E-9053-0019278E0FDC}">
  <ds:schemaRefs>
    <ds:schemaRef ds:uri="http://schemas.microsoft.com/office/2006/metadata/properties"/>
    <ds:schemaRef ds:uri="http://schemas.microsoft.com/office/infopath/2007/PartnerControls"/>
    <ds:schemaRef ds:uri="b0c07029-4303-4de9-aa60-02f37c4ad1fc"/>
    <ds:schemaRef ds:uri="58127588-6b2d-4ce5-9bbb-32658ea8972a"/>
  </ds:schemaRefs>
</ds:datastoreItem>
</file>

<file path=customXml/itemProps4.xml><?xml version="1.0" encoding="utf-8"?>
<ds:datastoreItem xmlns:ds="http://schemas.openxmlformats.org/officeDocument/2006/customXml" ds:itemID="{33AC572A-771C-4ED1-B4C4-D9804D395C5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Camacho</dc:creator>
  <cp:keywords/>
  <dc:description/>
  <cp:lastModifiedBy>Esme Parkinson</cp:lastModifiedBy>
  <cp:revision>17</cp:revision>
  <cp:lastPrinted>2025-01-11T02:51:00Z</cp:lastPrinted>
  <dcterms:created xsi:type="dcterms:W3CDTF">2025-11-26T21:49:00Z</dcterms:created>
  <dcterms:modified xsi:type="dcterms:W3CDTF">2025-11-26T15:11:21Z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0x0101007D079311BFD17D408592299293CD5999</vt:lpwstr>
  </property>
  <property fmtid="{D5CDD505-2E9C-101B-9397-08002B2CF9AE}" pid="3" name="MediaServiceImageTags">
    <vt:lpwstr/>
  </property>
</Properties>
</file>